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7A5" w:rsidRDefault="00BB63B0" w:rsidP="00BB63B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D27A5">
        <w:rPr>
          <w:rFonts w:ascii="Times New Roman" w:hAnsi="Times New Roman"/>
          <w:sz w:val="28"/>
          <w:szCs w:val="28"/>
        </w:rPr>
        <w:t xml:space="preserve">Муниципальное казённое общеобразовательное учреждение </w:t>
      </w:r>
    </w:p>
    <w:p w:rsidR="00BB63B0" w:rsidRPr="00ED27A5" w:rsidRDefault="00BB63B0" w:rsidP="00BB63B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D27A5">
        <w:rPr>
          <w:rFonts w:ascii="Times New Roman" w:hAnsi="Times New Roman"/>
          <w:sz w:val="28"/>
          <w:szCs w:val="28"/>
        </w:rPr>
        <w:t>«Средняя общеобразовательная школа №5»</w:t>
      </w: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P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7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Формирование функциональной грамотности на уроках математики</w:t>
      </w: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D27A5" w:rsidRDefault="00ED27A5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63B0" w:rsidRPr="00ED27A5" w:rsidRDefault="00BB63B0" w:rsidP="00ED27A5">
      <w:pPr>
        <w:spacing w:after="24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7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урока: «Параллельные прямые»</w:t>
      </w:r>
    </w:p>
    <w:p w:rsidR="00ED27A5" w:rsidRDefault="00ED27A5" w:rsidP="00ED27A5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</w:t>
      </w:r>
      <w:r w:rsidRPr="00ED27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еометрия.</w:t>
      </w:r>
    </w:p>
    <w:p w:rsidR="00ED27A5" w:rsidRPr="00ED27A5" w:rsidRDefault="00ED27A5" w:rsidP="00ED27A5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7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 класс.</w:t>
      </w:r>
    </w:p>
    <w:p w:rsidR="00ED27A5" w:rsidRPr="00ED27A5" w:rsidRDefault="00ED27A5" w:rsidP="00ED27A5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7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«открытия новых знаний»</w:t>
      </w:r>
    </w:p>
    <w:p w:rsidR="00ED27A5" w:rsidRDefault="00ED27A5" w:rsidP="00ED27A5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Урок подготовила: </w:t>
      </w: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27A5">
        <w:rPr>
          <w:rFonts w:ascii="Times New Roman" w:hAnsi="Times New Roman"/>
          <w:sz w:val="28"/>
          <w:szCs w:val="28"/>
        </w:rPr>
        <w:t xml:space="preserve">Маркова Дарья Романовна, </w:t>
      </w: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27A5">
        <w:rPr>
          <w:rFonts w:ascii="Times New Roman" w:hAnsi="Times New Roman"/>
          <w:sz w:val="28"/>
          <w:szCs w:val="28"/>
        </w:rPr>
        <w:t>учитель математики.</w:t>
      </w: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Default="00ED27A5" w:rsidP="00ED27A5">
      <w:pPr>
        <w:tabs>
          <w:tab w:val="left" w:pos="567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D27A5" w:rsidRPr="00ED27A5" w:rsidRDefault="00ED27A5" w:rsidP="00ED27A5">
      <w:pPr>
        <w:tabs>
          <w:tab w:val="left" w:pos="5670"/>
        </w:tabs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Март, 2023 г.</w:t>
      </w:r>
    </w:p>
    <w:p w:rsidR="00ED27A5" w:rsidRPr="00414722" w:rsidRDefault="00ED27A5" w:rsidP="009D5B54">
      <w:pPr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ED27A5" w:rsidRPr="00403398" w:rsidRDefault="00ED27A5" w:rsidP="009D5B54">
      <w:pPr>
        <w:spacing w:after="24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Цель урока: </w:t>
      </w: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функциональной грамотности (математической) на уроке геометрии при изучении параллельных прямых</w:t>
      </w:r>
    </w:p>
    <w:p w:rsidR="00AA6D60" w:rsidRPr="00403398" w:rsidRDefault="00ED27A5" w:rsidP="009D5B54">
      <w:pPr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урока:</w:t>
      </w:r>
    </w:p>
    <w:p w:rsidR="00AA6D60" w:rsidRPr="00403398" w:rsidRDefault="00AA6D60" w:rsidP="009D5B5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Образовательные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A6D60" w:rsidRPr="00403398" w:rsidRDefault="00AA6D60" w:rsidP="009D5B54">
      <w:pPr>
        <w:numPr>
          <w:ilvl w:val="0"/>
          <w:numId w:val="1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повторить определение параллельных прямых, смежных и вертикальных углов;</w:t>
      </w:r>
    </w:p>
    <w:p w:rsidR="00AA6D60" w:rsidRPr="00403398" w:rsidRDefault="00AA6D60" w:rsidP="009D5B54">
      <w:pPr>
        <w:numPr>
          <w:ilvl w:val="0"/>
          <w:numId w:val="1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формировать понятие накрест лежащих, односторонних и соответственных углов;</w:t>
      </w:r>
    </w:p>
    <w:p w:rsidR="00AA6D60" w:rsidRPr="00403398" w:rsidRDefault="00AA6D60" w:rsidP="009D5B54">
      <w:pPr>
        <w:numPr>
          <w:ilvl w:val="0"/>
          <w:numId w:val="1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рассмотреть признак</w:t>
      </w:r>
      <w:r w:rsidR="00CB652C" w:rsidRPr="0040339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параллельности прямых и 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первичное применение их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r w:rsidR="00CB652C" w:rsidRPr="00403398">
        <w:rPr>
          <w:rFonts w:ascii="Times New Roman" w:eastAsia="Times New Roman" w:hAnsi="Times New Roman"/>
          <w:sz w:val="28"/>
          <w:szCs w:val="28"/>
          <w:lang w:eastAsia="ru-RU"/>
        </w:rPr>
        <w:t>решении задач.</w:t>
      </w:r>
    </w:p>
    <w:p w:rsidR="00AA6D60" w:rsidRPr="00403398" w:rsidRDefault="00AA6D60" w:rsidP="009D5B5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Воспитательные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A6D60" w:rsidRPr="00403398" w:rsidRDefault="00AA6D60" w:rsidP="009D5B54">
      <w:pPr>
        <w:numPr>
          <w:ilvl w:val="0"/>
          <w:numId w:val="2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воспитывать познавательную потребность, интерес к предмету;</w:t>
      </w:r>
    </w:p>
    <w:p w:rsidR="00AA6D60" w:rsidRPr="00403398" w:rsidRDefault="00AA6D60" w:rsidP="009D5B54">
      <w:pPr>
        <w:numPr>
          <w:ilvl w:val="0"/>
          <w:numId w:val="2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воспитывать аккуратность построений геометрических рисунков; к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ультуру речи и культуру общения.</w:t>
      </w:r>
    </w:p>
    <w:p w:rsidR="00AA6D60" w:rsidRPr="00403398" w:rsidRDefault="00AA6D60" w:rsidP="009D5B5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Развивающие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A6D60" w:rsidRPr="00403398" w:rsidRDefault="00AA6D60" w:rsidP="009D5B54">
      <w:pPr>
        <w:numPr>
          <w:ilvl w:val="0"/>
          <w:numId w:val="3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развивать внимание, наблюдательность, память, логическое мышление;</w:t>
      </w:r>
    </w:p>
    <w:p w:rsidR="00AA6D60" w:rsidRPr="00403398" w:rsidRDefault="00AA6D60" w:rsidP="009D5B54">
      <w:pPr>
        <w:numPr>
          <w:ilvl w:val="0"/>
          <w:numId w:val="3"/>
        </w:numPr>
        <w:spacing w:after="120" w:line="240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развивать умение работать 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в паре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6D60" w:rsidRPr="00403398" w:rsidRDefault="009D5B54" w:rsidP="005975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Ход урока</w:t>
      </w:r>
    </w:p>
    <w:p w:rsidR="00AA6D60" w:rsidRPr="00403398" w:rsidRDefault="00465CAA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Орг. момент.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Эпиграф к уроку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AA6D60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“В науке нет широкой столбовой дороги. И только тот достигнет ее сияющих вершин, кто не страшась усталости карабкается по ее каменистым тропам” (Карл Маркс). </w:t>
      </w:r>
      <w:r w:rsidR="006A7755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1)</w:t>
      </w:r>
    </w:p>
    <w:p w:rsidR="00AA6D60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- Так вот, ребята, изучая геометрию, мы и </w:t>
      </w:r>
      <w:r w:rsidR="00362AC0" w:rsidRPr="00403398">
        <w:rPr>
          <w:rFonts w:ascii="Times New Roman" w:eastAsia="Times New Roman" w:hAnsi="Times New Roman"/>
          <w:sz w:val="28"/>
          <w:szCs w:val="28"/>
          <w:lang w:eastAsia="ru-RU"/>
        </w:rPr>
        <w:t>карабкаемся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ее каменистым тропам и очень надеюсь, что 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урок пройдёт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пользой для </w:t>
      </w:r>
      <w:r w:rsidR="00CB652C" w:rsidRPr="00403398">
        <w:rPr>
          <w:rFonts w:ascii="Times New Roman" w:eastAsia="Times New Roman" w:hAnsi="Times New Roman"/>
          <w:sz w:val="28"/>
          <w:szCs w:val="28"/>
          <w:lang w:eastAsia="ru-RU"/>
        </w:rPr>
        <w:t>вас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A6D60" w:rsidRPr="00403398" w:rsidRDefault="00465CAA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Актуализация опорных знаний.</w:t>
      </w:r>
    </w:p>
    <w:p w:rsidR="00AA6D60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Прежде чем приступить к открытию новых знаний, давайте повторим то, что нам для этого понадобится.</w:t>
      </w:r>
    </w:p>
    <w:p w:rsidR="00AA6D60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 Что вы знаете о взаимном расположении двух прямых на плоскости?</w:t>
      </w:r>
    </w:p>
    <w:p w:rsidR="006A7755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(Две прямые на плоскости могут пересекаться, т.е. иметь одну общую точку или они не пересекаются, т.е. не имеют общих точек)</w:t>
      </w:r>
      <w:r w:rsidR="006A7755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7755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2)</w:t>
      </w:r>
    </w:p>
    <w:p w:rsidR="000714CD" w:rsidRPr="00403398" w:rsidRDefault="00AA6D60" w:rsidP="000714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Рассмотрим рис.1. 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Название 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каких углов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>, полученных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пересечении </w:t>
      </w:r>
      <w:r w:rsidR="00362AC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прямых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, вы уже знаете?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(подробные вопросы про вертикальные и смежные углы)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714CD" w:rsidRPr="00403398" w:rsidRDefault="000714CD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Вертикальные углы.</w:t>
      </w:r>
    </w:p>
    <w:p w:rsidR="000714CD" w:rsidRPr="00403398" w:rsidRDefault="00C90CFC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Назовите, какие углы являются вертикальными.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1 и 3, 2 и 4</w:t>
      </w:r>
    </w:p>
    <w:p w:rsidR="000714CD" w:rsidRPr="00403398" w:rsidRDefault="00C90CFC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Каким свойством обладают вертикальные углы?</w:t>
      </w:r>
    </w:p>
    <w:p w:rsidR="000714CD" w:rsidRPr="00403398" w:rsidRDefault="000714CD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Они равны.</w:t>
      </w:r>
    </w:p>
    <w:p w:rsidR="000714CD" w:rsidRPr="00403398" w:rsidRDefault="00C90CFC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Какие ещё пары углов вы знаете?</w:t>
      </w:r>
    </w:p>
    <w:p w:rsidR="000714CD" w:rsidRPr="00403398" w:rsidRDefault="000714CD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Смежные.</w:t>
      </w:r>
    </w:p>
    <w:p w:rsidR="00C90CFC" w:rsidRPr="00403398" w:rsidRDefault="00C90CFC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>Назовите их?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1 и 2, 2 и 3, 1 и 4, 4 и 3</w:t>
      </w:r>
    </w:p>
    <w:p w:rsidR="000714CD" w:rsidRPr="00403398" w:rsidRDefault="00C90CFC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Каким свойством обладают смежные углы?</w:t>
      </w:r>
      <w:r w:rsidR="000714CD"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Их сумма равна 180° .</w:t>
      </w:r>
    </w:p>
    <w:p w:rsidR="00AA6D60" w:rsidRPr="00403398" w:rsidRDefault="00AA6D60" w:rsidP="00ED27A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97E" w:rsidRPr="00403398" w:rsidRDefault="0020397E" w:rsidP="00ED27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398">
        <w:rPr>
          <w:rFonts w:ascii="Times New Roman" w:hAnsi="Times New Roman"/>
          <w:sz w:val="28"/>
          <w:szCs w:val="28"/>
        </w:rPr>
        <w:t>- Рассмотрим рис.2.  О каких прямых идёт речь в стихотворении:</w:t>
      </w:r>
    </w:p>
    <w:p w:rsidR="0020397E" w:rsidRPr="00403398" w:rsidRDefault="0020397E" w:rsidP="00ED27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Эти линии все знают.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Направление храня,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Они дружно убегают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В бесконечность от меня.</w:t>
      </w:r>
    </w:p>
    <w:p w:rsidR="0020397E" w:rsidRPr="00403398" w:rsidRDefault="0020397E" w:rsidP="00ED27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Мы частенько их встречаем,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Невозможно все назвать: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Пара рельсов у трамвая,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В нотоносце целых пять...</w:t>
      </w:r>
    </w:p>
    <w:p w:rsidR="0020397E" w:rsidRPr="00403398" w:rsidRDefault="0020397E" w:rsidP="00ED27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Даже если линий много,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 смешать одну с другой: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Они держат очень строго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Расстоянье меж собой.</w:t>
      </w:r>
    </w:p>
    <w:p w:rsidR="0020397E" w:rsidRPr="00403398" w:rsidRDefault="0020397E" w:rsidP="00ED27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(О параллельных прямых)</w:t>
      </w:r>
    </w:p>
    <w:p w:rsidR="00B60E37" w:rsidRPr="00403398" w:rsidRDefault="00B60E37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-Итак, сформулируйте тему урока. </w:t>
      </w:r>
    </w:p>
    <w:p w:rsidR="00B60E37" w:rsidRPr="00403398" w:rsidRDefault="00B60E37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«Параллельные прямые. Признаки параллельных прямых».</w:t>
      </w:r>
    </w:p>
    <w:p w:rsidR="00465CAA" w:rsidRPr="00403398" w:rsidRDefault="00AA6D60" w:rsidP="00ED27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Слово параллельные произошло от греческого слова “параллелос”, что в переводе на русский язык означает “идущие рядом”.</w:t>
      </w:r>
    </w:p>
    <w:p w:rsidR="00390C61" w:rsidRPr="00403398" w:rsidRDefault="00465CAA" w:rsidP="00ED27A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Понятие «параллельные прямые» не является для уча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>щихся новым, поскольку известно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им с 6 класса. Поэтому, 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>можно предложить учащимся заполнить первую колонку таблицы «Параллельные прямые» (определение параллельных прямых, их обозначение).</w:t>
      </w:r>
    </w:p>
    <w:p w:rsidR="00465CAA" w:rsidRPr="00414722" w:rsidRDefault="00465CAA" w:rsidP="00465CA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0"/>
        <w:gridCol w:w="4994"/>
      </w:tblGrid>
      <w:tr w:rsidR="00390C61" w:rsidRPr="00414722" w:rsidTr="00110F25">
        <w:tc>
          <w:tcPr>
            <w:tcW w:w="5341" w:type="dxa"/>
          </w:tcPr>
          <w:p w:rsidR="00390C61" w:rsidRPr="00414722" w:rsidRDefault="00C90CFC" w:rsidP="00110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4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 </w:t>
            </w:r>
            <w:r w:rsidR="00390C61" w:rsidRPr="00414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5341" w:type="dxa"/>
          </w:tcPr>
          <w:p w:rsidR="00390C61" w:rsidRPr="00414722" w:rsidRDefault="00C90CFC" w:rsidP="00110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4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</w:t>
            </w:r>
            <w:r w:rsidR="00390C61" w:rsidRPr="00414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узнал</w:t>
            </w:r>
          </w:p>
        </w:tc>
      </w:tr>
      <w:tr w:rsidR="00390C61" w:rsidRPr="00414722" w:rsidTr="00110F25">
        <w:tc>
          <w:tcPr>
            <w:tcW w:w="5341" w:type="dxa"/>
          </w:tcPr>
          <w:p w:rsidR="00390C61" w:rsidRPr="00414722" w:rsidRDefault="00390C61" w:rsidP="00110F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390C61" w:rsidRPr="00414722" w:rsidRDefault="00390C61" w:rsidP="00110F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90C61" w:rsidRPr="00414722" w:rsidRDefault="00390C61" w:rsidP="00465C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397E" w:rsidRPr="00403398" w:rsidRDefault="00465CAA" w:rsidP="00AA6D60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403398">
        <w:rPr>
          <w:rFonts w:ascii="Times New Roman" w:hAnsi="Times New Roman"/>
          <w:b/>
          <w:sz w:val="28"/>
          <w:szCs w:val="28"/>
        </w:rPr>
        <w:t>3. Первичное усвоение новых знаний</w:t>
      </w:r>
    </w:p>
    <w:p w:rsidR="00465CAA" w:rsidRPr="00403398" w:rsidRDefault="00465CAA" w:rsidP="00AA6D60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 w:rsidRPr="00403398">
        <w:rPr>
          <w:rFonts w:ascii="Times New Roman" w:hAnsi="Times New Roman"/>
          <w:b/>
          <w:sz w:val="28"/>
          <w:szCs w:val="28"/>
        </w:rPr>
        <w:t xml:space="preserve">Работа с учебником </w:t>
      </w:r>
      <w:r w:rsidRPr="00403398">
        <w:rPr>
          <w:rFonts w:ascii="Times New Roman" w:hAnsi="Times New Roman"/>
          <w:sz w:val="28"/>
          <w:szCs w:val="28"/>
        </w:rPr>
        <w:t>(прочитайте текст учебника п. 24 стр. 52 и ответьте на вопросы</w:t>
      </w:r>
      <w:r w:rsidR="00C90CFC" w:rsidRPr="00403398">
        <w:rPr>
          <w:rFonts w:ascii="Times New Roman" w:hAnsi="Times New Roman"/>
          <w:sz w:val="28"/>
          <w:szCs w:val="28"/>
        </w:rPr>
        <w:t xml:space="preserve"> и дополните таблицу</w:t>
      </w:r>
      <w:r w:rsidRPr="00403398">
        <w:rPr>
          <w:rFonts w:ascii="Times New Roman" w:hAnsi="Times New Roman"/>
          <w:sz w:val="28"/>
          <w:szCs w:val="28"/>
        </w:rPr>
        <w:t>):</w:t>
      </w:r>
    </w:p>
    <w:p w:rsidR="00067E1D" w:rsidRPr="00403398" w:rsidRDefault="008B30C2" w:rsidP="00465C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Какие прямые называются параллельными?</w:t>
      </w:r>
    </w:p>
    <w:p w:rsidR="00067E1D" w:rsidRPr="00403398" w:rsidRDefault="008B30C2" w:rsidP="00465C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Изобразите и обозначьте параллельные прямые</w:t>
      </w:r>
    </w:p>
    <w:p w:rsidR="00067E1D" w:rsidRPr="00403398" w:rsidRDefault="008B30C2" w:rsidP="00465C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Какие отрезки называются параллельными?</w:t>
      </w:r>
    </w:p>
    <w:p w:rsidR="00067E1D" w:rsidRPr="00403398" w:rsidRDefault="008B30C2" w:rsidP="00465C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Изобразите и обозначьте параллельные отрезки</w:t>
      </w:r>
    </w:p>
    <w:p w:rsidR="00465CAA" w:rsidRPr="00403398" w:rsidRDefault="00465CAA" w:rsidP="00465C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Какими будут две прямые перпендикулярные к третьей прямой?</w:t>
      </w:r>
    </w:p>
    <w:p w:rsidR="00A22B45" w:rsidRPr="00403398" w:rsidRDefault="00A22B45" w:rsidP="00A22B4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4. Устный опрос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1. Известно, что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a||b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. Означает ли, что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b||a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2. Два отрезка не имеют общих точек. Означает ли это, что данные отрезки обязательно параллельны?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3. Прямые KM и EF параллельны. Могут ли лучи MK и FE пересекаться?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4. На плоскости проведены три параллельные прямые. Может некоторая четвертая прямая: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а) пересекать только одну из данных прямых;</w:t>
      </w:r>
    </w:p>
    <w:p w:rsidR="0024436C" w:rsidRPr="00403398" w:rsidRDefault="0024436C" w:rsidP="0024436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б) пересекать только две из данных прямых;</w:t>
      </w:r>
    </w:p>
    <w:p w:rsidR="00C90CFC" w:rsidRPr="00403398" w:rsidRDefault="0024436C" w:rsidP="00C90CFC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в) не пересекать ни одной из данных прямых?</w:t>
      </w:r>
    </w:p>
    <w:p w:rsidR="00A22B45" w:rsidRPr="00403398" w:rsidRDefault="00C90CFC" w:rsidP="006A775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 </w:t>
      </w:r>
      <w:r w:rsidR="0024436C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Дано прямая </w:t>
      </w:r>
      <w:r w:rsidR="0024436C"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a</w:t>
      </w:r>
      <w:r w:rsidR="0024436C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и точки A, B и C (рис.) Сколько прямых, параллельных прямой </w:t>
      </w:r>
      <w:r w:rsidR="0024436C"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a</w:t>
      </w:r>
      <w:r w:rsidR="0024436C" w:rsidRPr="00403398">
        <w:rPr>
          <w:rFonts w:ascii="Times New Roman" w:eastAsia="Times New Roman" w:hAnsi="Times New Roman"/>
          <w:sz w:val="28"/>
          <w:szCs w:val="28"/>
          <w:lang w:eastAsia="ru-RU"/>
        </w:rPr>
        <w:t>, можно провести через данные точки? Проведите все такие прямые. Могут ли они пересекаться? Ответ обоснуйте.</w:t>
      </w:r>
      <w:r w:rsidR="006A7755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A7755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Слайд 3)</w:t>
      </w:r>
    </w:p>
    <w:p w:rsidR="002640BD" w:rsidRPr="00403398" w:rsidRDefault="00465CAA" w:rsidP="00465CAA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>- А теперь оглянемся вокруг. Приведите примеры параллельных прямых, отрезков</w:t>
      </w:r>
      <w:r w:rsidR="002640BD" w:rsidRPr="0040339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(Учащиеся приводят примеры.) </w:t>
      </w:r>
    </w:p>
    <w:p w:rsidR="00AA6D60" w:rsidRPr="00403398" w:rsidRDefault="002640BD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>Ребята, можем ли мы, основываясь на нашем зрении утверждать, что прямые параллельны или не параллельны?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Нет.</w:t>
      </w:r>
    </w:p>
    <w:p w:rsidR="00AA6D60" w:rsidRPr="00403398" w:rsidRDefault="002640BD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>Как же нам быть в таких ситуациях?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 этих случаях помогают нам доказать параллельность или не параллельность прямых признаки.</w:t>
      </w:r>
    </w:p>
    <w:p w:rsidR="002640BD" w:rsidRPr="00403398" w:rsidRDefault="002640BD" w:rsidP="002640B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-Сформулируйте и з</w:t>
      </w:r>
      <w:r w:rsidR="00C90CFC" w:rsidRPr="00403398">
        <w:rPr>
          <w:rFonts w:ascii="Times New Roman" w:eastAsia="Times New Roman" w:hAnsi="Times New Roman"/>
          <w:sz w:val="28"/>
          <w:szCs w:val="28"/>
          <w:lang w:eastAsia="ru-RU"/>
        </w:rPr>
        <w:t>апишите цель урока.</w:t>
      </w:r>
    </w:p>
    <w:p w:rsidR="00C90CFC" w:rsidRPr="00403398" w:rsidRDefault="00C90CFC" w:rsidP="002640B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40BD" w:rsidRPr="00403398" w:rsidRDefault="002640BD" w:rsidP="002640B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Познакомиться с признаками параллельных прямых</w:t>
      </w:r>
    </w:p>
    <w:p w:rsidR="002640BD" w:rsidRPr="00403398" w:rsidRDefault="00AA6D60" w:rsidP="00AA6D60">
      <w:pPr>
        <w:spacing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Начертите в тетради две прямые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a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b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прямую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которая пересекает прямые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a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b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. Прямая </w:t>
      </w:r>
      <w:r w:rsidRPr="00403398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40BD" w:rsidRPr="00403398" w:rsidRDefault="00AA6D60" w:rsidP="00AA6D60">
      <w:pPr>
        <w:spacing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называется секущей.</w:t>
      </w:r>
      <w:r w:rsidR="00B60E37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E37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4)</w:t>
      </w:r>
      <w:r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A6D60" w:rsidRPr="00403398" w:rsidRDefault="00AA6D60" w:rsidP="00AA6D60">
      <w:pPr>
        <w:spacing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При этом образовалось несколько пар углов, часть из которых вам уже знакома.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Но на рисунке есть ещё пары неразвернутых углов, которые пока вы не знаете.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Запишите:</w:t>
      </w:r>
    </w:p>
    <w:p w:rsidR="00AA6D60" w:rsidRPr="00403398" w:rsidRDefault="00980877" w:rsidP="00AA6D60">
      <w:pPr>
        <w:spacing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33675" cy="2371725"/>
            <wp:effectExtent l="0" t="0" r="9525" b="9525"/>
            <wp:docPr id="1" name="Рисунок 1" descr="http://festival.1september.ru/articles/648480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648480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E53" w:rsidRPr="00403398" w:rsidRDefault="00D84E53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А теперь немного отдохнём и выполним физкультминутку</w:t>
      </w:r>
    </w:p>
    <w:p w:rsidR="00BB63B0" w:rsidRPr="00403398" w:rsidRDefault="002640BD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B63B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Решите задачу самостоятельно и дайте мне ваши варианты ответов:</w:t>
      </w:r>
    </w:p>
    <w:p w:rsidR="00B60E37" w:rsidRPr="00403398" w:rsidRDefault="00B60E3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Задача 1:</w:t>
      </w:r>
    </w:p>
    <w:p w:rsidR="001A7A9A" w:rsidRPr="00403398" w:rsidRDefault="00BB63B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Компании «ДальСтрой» поступил заказ: проложить рельсы от деревни Иваново до деревни Сибирцево, расстояние между которыми 24 км. Длина одной рельсы 3 метра. Рассчитайте нужное количество рельс для прокладывания данного маршрута</w:t>
      </w:r>
      <w:r w:rsidR="001A7A9A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640BD" w:rsidRPr="00403398" w:rsidRDefault="001A7A9A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(Каждому ученику раздается задача для решения.  Далее ответ каждого учитель пишет на доске и проверяем)</w:t>
      </w:r>
    </w:p>
    <w:p w:rsidR="00AA6D60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E10EFB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Исследовательская работа</w:t>
      </w:r>
    </w:p>
    <w:p w:rsidR="006F7627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Задание: </w:t>
      </w:r>
      <w:r w:rsidRPr="00403398">
        <w:rPr>
          <w:rFonts w:ascii="Times New Roman" w:hAnsi="Times New Roman"/>
          <w:sz w:val="28"/>
          <w:szCs w:val="28"/>
        </w:rPr>
        <w:t>сформулировать признак параллельности двух прямых</w:t>
      </w:r>
    </w:p>
    <w:p w:rsidR="0024436C" w:rsidRPr="00403398" w:rsidRDefault="0024436C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Работа в парах. Исследовать, сделать вывод. Выступить.</w:t>
      </w:r>
      <w:r w:rsidR="006F7627"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Признаки записать в тетрадь.</w:t>
      </w:r>
    </w:p>
    <w:p w:rsidR="00B60E37" w:rsidRPr="00403398" w:rsidRDefault="00B60E37" w:rsidP="00B60E37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 2.  (работа в парах)</w:t>
      </w:r>
    </w:p>
    <w:p w:rsidR="00B60E37" w:rsidRPr="00403398" w:rsidRDefault="00B60E3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Миша строит железнодорожную дорогу. Для строительства </w:t>
      </w:r>
      <w:r w:rsidR="001A7A9A"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всей дороги Мише нужно 2450 дета</w:t>
      </w: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лей. Детали продаются по 32 шт в одной упаковке. Рассчитайте сколько Мише понадобится упаковок, чтобы построить дорогу.</w:t>
      </w:r>
      <w:r w:rsidR="001A7A9A"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A7A9A" w:rsidRPr="00403398" w:rsidRDefault="001A7A9A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(Каждой паре выдается задача для решения. Далее один из участников пары идет записывать решение и ответ на доске)</w:t>
      </w:r>
    </w:p>
    <w:p w:rsidR="00AA6D60" w:rsidRPr="00403398" w:rsidRDefault="006F7627" w:rsidP="00E10EF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E10EFB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AA6D60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Задача 1.</w:t>
      </w:r>
      <w:r w:rsidR="00B60E37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E37" w:rsidRPr="00403398">
        <w:rPr>
          <w:rFonts w:ascii="Times New Roman" w:eastAsia="Times New Roman" w:hAnsi="Times New Roman"/>
          <w:b/>
          <w:sz w:val="28"/>
          <w:szCs w:val="28"/>
          <w:lang w:eastAsia="ru-RU"/>
        </w:rPr>
        <w:t>(Слайд 5)</w:t>
      </w:r>
    </w:p>
    <w:p w:rsidR="00AA6D60" w:rsidRPr="00414722" w:rsidRDefault="0098087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70485</wp:posOffset>
            </wp:positionV>
            <wp:extent cx="2495550" cy="1438275"/>
            <wp:effectExtent l="0" t="0" r="0" b="9525"/>
            <wp:wrapNone/>
            <wp:docPr id="8" name="Рисунок 4" descr="http://festival.1september.ru/articles/64848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stival.1september.ru/articles/648480/img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" t="15718" r="51180" b="43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EFB" w:rsidRPr="00414722" w:rsidRDefault="00E10EFB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0EFB" w:rsidRPr="00414722" w:rsidRDefault="00E10EFB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0EFB" w:rsidRPr="00414722" w:rsidRDefault="00E10EFB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7627" w:rsidRPr="00414722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0EFB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Cs/>
          <w:sz w:val="28"/>
          <w:szCs w:val="28"/>
          <w:lang w:eastAsia="ru-RU"/>
        </w:rPr>
        <w:t>Вопрос. Какие прямые будут параллельными?</w:t>
      </w:r>
    </w:p>
    <w:p w:rsidR="00AA6D60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Подведение итогов.</w:t>
      </w:r>
    </w:p>
    <w:p w:rsidR="00E10EFB" w:rsidRPr="00403398" w:rsidRDefault="006F7627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-Итак, вернёмся к таблице.  З</w:t>
      </w:r>
      <w:r w:rsidR="00E10EFB" w:rsidRPr="00403398">
        <w:rPr>
          <w:rFonts w:ascii="Times New Roman" w:eastAsia="Times New Roman" w:hAnsi="Times New Roman"/>
          <w:sz w:val="28"/>
          <w:szCs w:val="28"/>
          <w:lang w:eastAsia="ru-RU"/>
        </w:rPr>
        <w:t>аполните колонку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0F25" w:rsidRPr="00403398">
        <w:rPr>
          <w:rFonts w:ascii="Times New Roman" w:eastAsia="Times New Roman" w:hAnsi="Times New Roman"/>
          <w:sz w:val="28"/>
          <w:szCs w:val="28"/>
          <w:lang w:eastAsia="ru-RU"/>
        </w:rPr>
        <w:t>«Я узнал» в таблице</w:t>
      </w:r>
      <w:r w:rsidR="00E10EFB" w:rsidRPr="0040339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6D60" w:rsidRPr="00403398" w:rsidRDefault="00F86C5D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Вспомните названия углов, которые образуются при пересечении двух прямых секущей? Как называются углы первой группы? Второй? Третьей? </w:t>
      </w:r>
    </w:p>
    <w:p w:rsidR="00110F25" w:rsidRPr="00403398" w:rsidRDefault="00F86C5D" w:rsidP="00110F2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Рефлексия</w:t>
      </w:r>
      <w:r w:rsidR="00110F25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</w:t>
      </w:r>
      <w:r w:rsidR="00110F25" w:rsidRPr="0040339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«Карта настроения»)</w:t>
      </w:r>
    </w:p>
    <w:p w:rsidR="00110F25" w:rsidRPr="00403398" w:rsidRDefault="00110F25" w:rsidP="00110F2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Ребята, у каждого из вас на парте лежат  </w:t>
      </w:r>
      <w:r w:rsidRPr="004033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карточки эмоционального состояния, в которых вы  укажите  свое отношение к уроку, вписывая то, что понравилось (не понравилось) на занятии.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6D60" w:rsidRPr="00403398" w:rsidRDefault="00110F25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AA6D60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Домашнее задание.</w:t>
      </w:r>
      <w:r w:rsidR="00B60E37" w:rsidRPr="004033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(Слайд 7)</w:t>
      </w:r>
    </w:p>
    <w:p w:rsidR="00AA6D60" w:rsidRPr="00403398" w:rsidRDefault="00110F25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A6D60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. 24-25 </w:t>
      </w:r>
    </w:p>
    <w:p w:rsidR="00AA6D60" w:rsidRPr="00403398" w:rsidRDefault="00AA6D60" w:rsidP="00AA6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Выучить определение параллельных прямых;</w:t>
      </w:r>
    </w:p>
    <w:p w:rsidR="00AA6D60" w:rsidRPr="00403398" w:rsidRDefault="00AA6D60" w:rsidP="00AA6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Знать названия новых углов и уметь их находить на рисунке.</w:t>
      </w:r>
    </w:p>
    <w:p w:rsidR="00AA6D60" w:rsidRPr="00403398" w:rsidRDefault="00AA6D60" w:rsidP="00AA6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Выучить признак</w:t>
      </w:r>
      <w:r w:rsidR="00E10EFB"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параллельности прямых.</w:t>
      </w:r>
    </w:p>
    <w:p w:rsidR="00AA6D60" w:rsidRPr="00403398" w:rsidRDefault="00AA6D60" w:rsidP="00AA6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№186 c.58</w:t>
      </w:r>
    </w:p>
    <w:p w:rsidR="00AA6D60" w:rsidRPr="00403398" w:rsidRDefault="00AA6D60" w:rsidP="00AA6D60">
      <w:pPr>
        <w:spacing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Окончен урок, и выполнен план.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>Спасибо, ребята, огромное вам.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За то, что упорно и дружно трудились, </w:t>
      </w: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знания точно уж вам пригодились. </w:t>
      </w:r>
    </w:p>
    <w:p w:rsidR="00AA6D60" w:rsidRPr="00403398" w:rsidRDefault="00AA6D60" w:rsidP="00AA6D6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98">
        <w:rPr>
          <w:rFonts w:ascii="Times New Roman" w:eastAsia="Times New Roman" w:hAnsi="Times New Roman"/>
          <w:sz w:val="28"/>
          <w:szCs w:val="28"/>
          <w:lang w:eastAsia="ru-RU"/>
        </w:rPr>
        <w:t>До новых встреч!!!</w:t>
      </w:r>
    </w:p>
    <w:p w:rsidR="00F25F9A" w:rsidRPr="00403398" w:rsidRDefault="00F25F9A">
      <w:pPr>
        <w:rPr>
          <w:sz w:val="28"/>
          <w:szCs w:val="28"/>
        </w:rPr>
      </w:pPr>
    </w:p>
    <w:sectPr w:rsidR="00F25F9A" w:rsidRPr="00403398" w:rsidSect="00403398">
      <w:pgSz w:w="11906" w:h="16838"/>
      <w:pgMar w:top="720" w:right="72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9F5"/>
    <w:multiLevelType w:val="multilevel"/>
    <w:tmpl w:val="751A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E02A8"/>
    <w:multiLevelType w:val="hybridMultilevel"/>
    <w:tmpl w:val="7D02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73B1F"/>
    <w:multiLevelType w:val="hybridMultilevel"/>
    <w:tmpl w:val="7D02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32862"/>
    <w:multiLevelType w:val="hybridMultilevel"/>
    <w:tmpl w:val="CFBAB474"/>
    <w:lvl w:ilvl="0" w:tplc="41F27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6B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8CB1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8C2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D89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FCE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F4FF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98F3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46F6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12252"/>
    <w:multiLevelType w:val="multilevel"/>
    <w:tmpl w:val="D7AC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72FC8"/>
    <w:multiLevelType w:val="multilevel"/>
    <w:tmpl w:val="97E8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254B1B"/>
    <w:multiLevelType w:val="multilevel"/>
    <w:tmpl w:val="66F66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AE0407"/>
    <w:multiLevelType w:val="hybridMultilevel"/>
    <w:tmpl w:val="7D02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60"/>
    <w:rsid w:val="00067E1D"/>
    <w:rsid w:val="000714CD"/>
    <w:rsid w:val="00110F25"/>
    <w:rsid w:val="001A7A9A"/>
    <w:rsid w:val="0020397E"/>
    <w:rsid w:val="0024436C"/>
    <w:rsid w:val="002640BD"/>
    <w:rsid w:val="002A205E"/>
    <w:rsid w:val="00362AC0"/>
    <w:rsid w:val="00390C61"/>
    <w:rsid w:val="003F66DB"/>
    <w:rsid w:val="00403398"/>
    <w:rsid w:val="00414722"/>
    <w:rsid w:val="00465CAA"/>
    <w:rsid w:val="005975A4"/>
    <w:rsid w:val="0066691D"/>
    <w:rsid w:val="006A7755"/>
    <w:rsid w:val="006F7627"/>
    <w:rsid w:val="008B30C2"/>
    <w:rsid w:val="00980877"/>
    <w:rsid w:val="009D5B54"/>
    <w:rsid w:val="00A22B45"/>
    <w:rsid w:val="00A845C6"/>
    <w:rsid w:val="00AA6D60"/>
    <w:rsid w:val="00B60E37"/>
    <w:rsid w:val="00BB63B0"/>
    <w:rsid w:val="00C43EC5"/>
    <w:rsid w:val="00C90CFC"/>
    <w:rsid w:val="00CB652C"/>
    <w:rsid w:val="00D84E53"/>
    <w:rsid w:val="00E10EFB"/>
    <w:rsid w:val="00EC154B"/>
    <w:rsid w:val="00ED27A5"/>
    <w:rsid w:val="00F25F9A"/>
    <w:rsid w:val="00F8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D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A6D60"/>
    <w:rPr>
      <w:b/>
      <w:bCs/>
    </w:rPr>
  </w:style>
  <w:style w:type="character" w:styleId="a5">
    <w:name w:val="Emphasis"/>
    <w:uiPriority w:val="20"/>
    <w:qFormat/>
    <w:rsid w:val="00AA6D6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A6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A6D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90C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10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D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A6D60"/>
    <w:rPr>
      <w:b/>
      <w:bCs/>
    </w:rPr>
  </w:style>
  <w:style w:type="character" w:styleId="a5">
    <w:name w:val="Emphasis"/>
    <w:uiPriority w:val="20"/>
    <w:qFormat/>
    <w:rsid w:val="00AA6D6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A6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A6D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90C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1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7547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7487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406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0094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4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5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3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 Кочков</cp:lastModifiedBy>
  <cp:revision>2</cp:revision>
  <dcterms:created xsi:type="dcterms:W3CDTF">2023-12-25T11:12:00Z</dcterms:created>
  <dcterms:modified xsi:type="dcterms:W3CDTF">2023-12-25T11:12:00Z</dcterms:modified>
</cp:coreProperties>
</file>